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2A" w:rsidRDefault="006C262A" w:rsidP="0056482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4826" w:rsidTr="00AF255F">
        <w:tc>
          <w:tcPr>
            <w:tcW w:w="4785" w:type="dxa"/>
          </w:tcPr>
          <w:p w:rsidR="00564826" w:rsidRDefault="00564826" w:rsidP="00564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C6491" w:rsidRDefault="00CC6491" w:rsidP="003047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491" w:rsidRPr="00E17C00" w:rsidRDefault="00CC6491" w:rsidP="003047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491" w:rsidRPr="00E17C00" w:rsidRDefault="00CC6491" w:rsidP="00E17C0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C00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Председателю Г</w:t>
            </w:r>
            <w:r w:rsidR="0030479F" w:rsidRPr="00E17C00">
              <w:rPr>
                <w:rFonts w:ascii="Times New Roman" w:hAnsi="Times New Roman" w:cs="Times New Roman"/>
                <w:b/>
                <w:sz w:val="24"/>
                <w:szCs w:val="24"/>
              </w:rPr>
              <w:t>ильдии</w:t>
            </w:r>
            <w:r w:rsidRPr="00E17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17C00" w:rsidRPr="00E17C00" w:rsidRDefault="00CC6491" w:rsidP="00E17C00">
            <w:pPr>
              <w:pStyle w:val="Default"/>
              <w:jc w:val="right"/>
            </w:pPr>
            <w:r w:rsidRPr="00E17C00">
              <w:t xml:space="preserve"> </w:t>
            </w:r>
            <w:r w:rsidR="00565FC9">
              <w:rPr>
                <w:b/>
                <w:bCs/>
              </w:rPr>
              <w:t>организаций, осуществляющих охранную деятельность</w:t>
            </w:r>
          </w:p>
          <w:p w:rsidR="00CC6491" w:rsidRDefault="00CC6491" w:rsidP="00E17C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491" w:rsidRPr="00564826" w:rsidRDefault="00057141" w:rsidP="00E17C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Козееву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  <w:bookmarkStart w:id="0" w:name="_GoBack"/>
            <w:bookmarkEnd w:id="0"/>
          </w:p>
          <w:p w:rsidR="00564826" w:rsidRDefault="00564826" w:rsidP="00E17C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55F" w:rsidRDefault="00CC6491" w:rsidP="00E17C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</w:t>
            </w:r>
          </w:p>
          <w:p w:rsidR="0030479F" w:rsidRDefault="0030479F" w:rsidP="00CC64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826" w:rsidTr="00AF255F">
        <w:tc>
          <w:tcPr>
            <w:tcW w:w="4785" w:type="dxa"/>
          </w:tcPr>
          <w:p w:rsidR="00564826" w:rsidRDefault="00564826" w:rsidP="00564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64826" w:rsidRDefault="00564826" w:rsidP="00564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826" w:rsidRDefault="00564826" w:rsidP="005648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4826" w:rsidRPr="00AF255F" w:rsidRDefault="00564826" w:rsidP="005648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55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64826" w:rsidRPr="00E17C00" w:rsidRDefault="00564826" w:rsidP="00CC64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C0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C150F" w:rsidRPr="00E17C00">
        <w:rPr>
          <w:rFonts w:ascii="Times New Roman" w:hAnsi="Times New Roman" w:cs="Times New Roman"/>
          <w:b/>
          <w:sz w:val="24"/>
          <w:szCs w:val="24"/>
        </w:rPr>
        <w:t xml:space="preserve">вступление в </w:t>
      </w:r>
      <w:r w:rsidR="00CC6491" w:rsidRPr="00E17C00">
        <w:rPr>
          <w:rFonts w:ascii="Times New Roman" w:hAnsi="Times New Roman" w:cs="Times New Roman"/>
          <w:b/>
          <w:sz w:val="24"/>
          <w:szCs w:val="24"/>
        </w:rPr>
        <w:t>ряды членов Г</w:t>
      </w:r>
      <w:r w:rsidR="0030479F" w:rsidRPr="00E17C00">
        <w:rPr>
          <w:rFonts w:ascii="Times New Roman" w:hAnsi="Times New Roman" w:cs="Times New Roman"/>
          <w:b/>
          <w:sz w:val="24"/>
          <w:szCs w:val="24"/>
        </w:rPr>
        <w:t>ильдии</w:t>
      </w:r>
      <w:r w:rsidR="00E17C00" w:rsidRPr="00E17C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5FC9">
        <w:rPr>
          <w:rFonts w:ascii="Times New Roman" w:hAnsi="Times New Roman" w:cs="Times New Roman"/>
          <w:b/>
          <w:bCs/>
          <w:sz w:val="24"/>
          <w:szCs w:val="24"/>
        </w:rPr>
        <w:t>организаций, осуществляющих охранную деятельность</w:t>
      </w:r>
    </w:p>
    <w:p w:rsidR="0030479F" w:rsidRPr="00AF255F" w:rsidRDefault="0030479F" w:rsidP="00CC64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77F" w:rsidRDefault="004A177F" w:rsidP="00CC64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255F" w:rsidRDefault="00AF255F" w:rsidP="003427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272D" w:rsidRPr="00E17C00" w:rsidRDefault="005C1C41" w:rsidP="003427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принять _________________________________</w:t>
      </w:r>
      <w:r w:rsidR="00CC6491">
        <w:rPr>
          <w:rFonts w:ascii="Times New Roman" w:hAnsi="Times New Roman" w:cs="Times New Roman"/>
          <w:sz w:val="24"/>
          <w:szCs w:val="24"/>
        </w:rPr>
        <w:t xml:space="preserve"> в ряды членов </w:t>
      </w:r>
      <w:r w:rsidR="00CC6491" w:rsidRPr="00CC6491">
        <w:rPr>
          <w:rFonts w:ascii="Times New Roman" w:hAnsi="Times New Roman" w:cs="Times New Roman"/>
          <w:b/>
          <w:sz w:val="24"/>
          <w:szCs w:val="24"/>
        </w:rPr>
        <w:t>Г</w:t>
      </w:r>
      <w:r w:rsidR="004A177F" w:rsidRPr="00CC6491">
        <w:rPr>
          <w:rFonts w:ascii="Times New Roman" w:hAnsi="Times New Roman" w:cs="Times New Roman"/>
          <w:b/>
          <w:sz w:val="24"/>
          <w:szCs w:val="24"/>
        </w:rPr>
        <w:t>ильдии</w:t>
      </w:r>
      <w:r w:rsidR="004A177F">
        <w:rPr>
          <w:rFonts w:ascii="Times New Roman" w:hAnsi="Times New Roman" w:cs="Times New Roman"/>
          <w:sz w:val="24"/>
          <w:szCs w:val="24"/>
        </w:rPr>
        <w:t xml:space="preserve"> </w:t>
      </w:r>
      <w:r w:rsidR="00565FC9">
        <w:rPr>
          <w:rFonts w:ascii="Times New Roman" w:hAnsi="Times New Roman" w:cs="Times New Roman"/>
          <w:b/>
          <w:bCs/>
          <w:sz w:val="24"/>
          <w:szCs w:val="24"/>
        </w:rPr>
        <w:t>организаций, осуществляющих охранную деятельность</w:t>
      </w:r>
    </w:p>
    <w:p w:rsidR="00CC6491" w:rsidRPr="00E17C00" w:rsidRDefault="00CC6491" w:rsidP="0034272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F255F" w:rsidRDefault="00AF255F" w:rsidP="003427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A177F" w:rsidRDefault="00AF255F" w:rsidP="0034272D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Дополнительное </w:t>
      </w:r>
      <w:r w:rsidR="004A177F">
        <w:rPr>
          <w:rFonts w:ascii="Times New Roman" w:hAnsi="Times New Roman" w:cs="Times New Roman"/>
          <w:sz w:val="24"/>
          <w:szCs w:val="24"/>
        </w:rPr>
        <w:t>сообщаю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4A17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_____________</w:t>
      </w:r>
      <w:r w:rsidR="00CC6491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является членом Союза «Пермская торгово-промышленная палата», сфера деятельности ____________</w:t>
      </w:r>
      <w:r w:rsidR="00CC649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_соответствует отраслевому признаку Гильдии.</w:t>
      </w:r>
    </w:p>
    <w:p w:rsidR="0034272D" w:rsidRDefault="00AF255F" w:rsidP="0034272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  <w:r w:rsidR="00CC6491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 xml:space="preserve"> ознакомлено и обязуется соблюдать Положение </w:t>
      </w:r>
      <w:r w:rsidRPr="00AF255F">
        <w:rPr>
          <w:rFonts w:ascii="Times New Roman" w:hAnsi="Times New Roman"/>
          <w:sz w:val="24"/>
          <w:szCs w:val="24"/>
        </w:rPr>
        <w:t xml:space="preserve">о Гильдиях Союза «Пермская торгово-промышленная палата», </w:t>
      </w:r>
    </w:p>
    <w:p w:rsidR="00E17C00" w:rsidRPr="00E17C00" w:rsidRDefault="00AF255F" w:rsidP="00E17C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55F">
        <w:rPr>
          <w:rFonts w:ascii="Times New Roman" w:hAnsi="Times New Roman"/>
          <w:sz w:val="24"/>
          <w:szCs w:val="24"/>
        </w:rPr>
        <w:t xml:space="preserve">положение </w:t>
      </w:r>
      <w:r w:rsidRPr="00CC6491">
        <w:rPr>
          <w:rFonts w:ascii="Times New Roman" w:hAnsi="Times New Roman"/>
          <w:b/>
          <w:sz w:val="24"/>
          <w:szCs w:val="24"/>
        </w:rPr>
        <w:t>о Гильдии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5FC9">
        <w:rPr>
          <w:rFonts w:ascii="Times New Roman" w:hAnsi="Times New Roman" w:cs="Times New Roman"/>
          <w:b/>
          <w:bCs/>
          <w:sz w:val="24"/>
          <w:szCs w:val="24"/>
        </w:rPr>
        <w:t>организаций, осуществляющих охранную деятельность</w:t>
      </w:r>
    </w:p>
    <w:p w:rsidR="0034272D" w:rsidRPr="00AF255F" w:rsidRDefault="00E17C00" w:rsidP="003427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6491" w:rsidRPr="00AF255F" w:rsidRDefault="00CC6491" w:rsidP="0034272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177F" w:rsidRDefault="00AF255F" w:rsidP="003427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требования </w:t>
      </w:r>
      <w:r w:rsidRPr="0097019E">
        <w:rPr>
          <w:rFonts w:ascii="Times New Roman" w:hAnsi="Times New Roman"/>
          <w:sz w:val="24"/>
          <w:szCs w:val="24"/>
        </w:rPr>
        <w:t>Порядк</w:t>
      </w:r>
      <w:r>
        <w:rPr>
          <w:rFonts w:ascii="Times New Roman" w:hAnsi="Times New Roman"/>
          <w:sz w:val="24"/>
          <w:szCs w:val="24"/>
        </w:rPr>
        <w:t>а</w:t>
      </w:r>
      <w:r w:rsidRPr="0097019E">
        <w:rPr>
          <w:rFonts w:ascii="Times New Roman" w:hAnsi="Times New Roman"/>
          <w:sz w:val="24"/>
          <w:szCs w:val="24"/>
        </w:rPr>
        <w:t xml:space="preserve"> приема в состав членов </w:t>
      </w:r>
      <w:r w:rsidRPr="00AF255F">
        <w:rPr>
          <w:rFonts w:ascii="Times New Roman" w:hAnsi="Times New Roman"/>
          <w:sz w:val="24"/>
          <w:szCs w:val="24"/>
        </w:rPr>
        <w:t>Союза «Пермская торгово-промышленная палата»</w:t>
      </w:r>
      <w:r w:rsidRPr="0097019E">
        <w:rPr>
          <w:rFonts w:ascii="Times New Roman" w:hAnsi="Times New Roman"/>
          <w:sz w:val="24"/>
          <w:szCs w:val="24"/>
        </w:rPr>
        <w:t xml:space="preserve">, выхода из нее и исключения из числа членов </w:t>
      </w:r>
      <w:r w:rsidRPr="00AF255F">
        <w:rPr>
          <w:rFonts w:ascii="Times New Roman" w:hAnsi="Times New Roman"/>
          <w:sz w:val="24"/>
          <w:szCs w:val="24"/>
        </w:rPr>
        <w:t>Союза «Пермская торгово-промышленная палата»</w:t>
      </w:r>
      <w:r>
        <w:rPr>
          <w:rFonts w:ascii="Times New Roman" w:hAnsi="Times New Roman"/>
          <w:sz w:val="24"/>
          <w:szCs w:val="24"/>
        </w:rPr>
        <w:t xml:space="preserve">, а также иные локальные акты </w:t>
      </w:r>
      <w:r w:rsidRPr="00AF255F">
        <w:rPr>
          <w:rFonts w:ascii="Times New Roman" w:hAnsi="Times New Roman"/>
          <w:sz w:val="24"/>
          <w:szCs w:val="24"/>
        </w:rPr>
        <w:t>Союза «Пермская торгово-промышленная палата».</w:t>
      </w:r>
    </w:p>
    <w:p w:rsidR="004A177F" w:rsidRDefault="004A177F" w:rsidP="003427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C6491" w:rsidRDefault="00CC6491" w:rsidP="003427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</w:t>
      </w:r>
    </w:p>
    <w:p w:rsidR="00CC6491" w:rsidRDefault="00CC6491" w:rsidP="003427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6491" w:rsidRDefault="00CC6491" w:rsidP="003427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6491" w:rsidRDefault="00CC6491" w:rsidP="003427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/должность /:                                                       Подпись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C6491" w:rsidRDefault="00CC6491" w:rsidP="003427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255F" w:rsidRDefault="00CC6491" w:rsidP="003427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                                                             _____________/_____________                                                                            </w:t>
      </w:r>
    </w:p>
    <w:p w:rsidR="00CC6491" w:rsidRDefault="00CC6491" w:rsidP="003427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C6491" w:rsidRDefault="00CC6491" w:rsidP="004A17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6491" w:rsidRDefault="00CC6491" w:rsidP="004A17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6491" w:rsidRDefault="00CC6491" w:rsidP="004A17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C6491" w:rsidRDefault="00CC6491" w:rsidP="004A17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1.Карточка предприятия</w:t>
      </w:r>
    </w:p>
    <w:p w:rsidR="00AF255F" w:rsidRPr="00564826" w:rsidRDefault="00CC6491" w:rsidP="004A17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2.Контакты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ответственные лица                                             </w:t>
      </w:r>
    </w:p>
    <w:sectPr w:rsidR="00AF255F" w:rsidRPr="00564826" w:rsidSect="006C2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2D2" w:rsidRDefault="001262D2" w:rsidP="0030479F">
      <w:pPr>
        <w:spacing w:after="0" w:line="240" w:lineRule="auto"/>
      </w:pPr>
      <w:r>
        <w:separator/>
      </w:r>
    </w:p>
  </w:endnote>
  <w:endnote w:type="continuationSeparator" w:id="0">
    <w:p w:rsidR="001262D2" w:rsidRDefault="001262D2" w:rsidP="00304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2D2" w:rsidRDefault="001262D2" w:rsidP="0030479F">
      <w:pPr>
        <w:spacing w:after="0" w:line="240" w:lineRule="auto"/>
      </w:pPr>
      <w:r>
        <w:separator/>
      </w:r>
    </w:p>
  </w:footnote>
  <w:footnote w:type="continuationSeparator" w:id="0">
    <w:p w:rsidR="001262D2" w:rsidRDefault="001262D2" w:rsidP="00304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826"/>
    <w:rsid w:val="00057141"/>
    <w:rsid w:val="00067793"/>
    <w:rsid w:val="001262D2"/>
    <w:rsid w:val="00184C7D"/>
    <w:rsid w:val="00196A6E"/>
    <w:rsid w:val="0030479F"/>
    <w:rsid w:val="0034272D"/>
    <w:rsid w:val="00364709"/>
    <w:rsid w:val="0039163F"/>
    <w:rsid w:val="003C424F"/>
    <w:rsid w:val="004640FA"/>
    <w:rsid w:val="004A177F"/>
    <w:rsid w:val="00564826"/>
    <w:rsid w:val="00565FC9"/>
    <w:rsid w:val="005C1C41"/>
    <w:rsid w:val="00635DCD"/>
    <w:rsid w:val="006B5D03"/>
    <w:rsid w:val="006C262A"/>
    <w:rsid w:val="006E20BF"/>
    <w:rsid w:val="007A13D0"/>
    <w:rsid w:val="00876DAF"/>
    <w:rsid w:val="008824CD"/>
    <w:rsid w:val="008C5236"/>
    <w:rsid w:val="00A32EBB"/>
    <w:rsid w:val="00A375AE"/>
    <w:rsid w:val="00AF255F"/>
    <w:rsid w:val="00AF73D3"/>
    <w:rsid w:val="00BF4549"/>
    <w:rsid w:val="00C16BF2"/>
    <w:rsid w:val="00CC6491"/>
    <w:rsid w:val="00D47A08"/>
    <w:rsid w:val="00E17C00"/>
    <w:rsid w:val="00E43C64"/>
    <w:rsid w:val="00FC150F"/>
    <w:rsid w:val="00FF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5F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4826"/>
    <w:pPr>
      <w:spacing w:after="0" w:line="240" w:lineRule="auto"/>
    </w:pPr>
  </w:style>
  <w:style w:type="table" w:styleId="a4">
    <w:name w:val="Table Grid"/>
    <w:basedOn w:val="a1"/>
    <w:uiPriority w:val="59"/>
    <w:rsid w:val="005648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30479F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30479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0479F"/>
    <w:rPr>
      <w:vertAlign w:val="superscript"/>
    </w:rPr>
  </w:style>
  <w:style w:type="paragraph" w:customStyle="1" w:styleId="Default">
    <w:name w:val="Default"/>
    <w:rsid w:val="00E17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5F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4826"/>
    <w:pPr>
      <w:spacing w:after="0" w:line="240" w:lineRule="auto"/>
    </w:pPr>
  </w:style>
  <w:style w:type="table" w:styleId="a4">
    <w:name w:val="Table Grid"/>
    <w:basedOn w:val="a1"/>
    <w:uiPriority w:val="59"/>
    <w:rsid w:val="005648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30479F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30479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0479F"/>
    <w:rPr>
      <w:vertAlign w:val="superscript"/>
    </w:rPr>
  </w:style>
  <w:style w:type="paragraph" w:customStyle="1" w:styleId="Default">
    <w:name w:val="Default"/>
    <w:rsid w:val="00E17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39ACE-7251-42DB-81FC-DC074AF8E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vhaldeev</dc:creator>
  <cp:lastModifiedBy>Екатерина Желонкина</cp:lastModifiedBy>
  <cp:revision>3</cp:revision>
  <cp:lastPrinted>2020-01-28T09:27:00Z</cp:lastPrinted>
  <dcterms:created xsi:type="dcterms:W3CDTF">2020-10-05T09:11:00Z</dcterms:created>
  <dcterms:modified xsi:type="dcterms:W3CDTF">2022-05-11T07:24:00Z</dcterms:modified>
</cp:coreProperties>
</file>